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A22" w:rsidRDefault="005F6A22" w:rsidP="000520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6A6">
        <w:rPr>
          <w:rFonts w:ascii="Times New Roman" w:hAnsi="Times New Roman" w:cs="Times New Roman"/>
          <w:b/>
          <w:sz w:val="32"/>
          <w:szCs w:val="32"/>
        </w:rPr>
        <w:t>План-конспект самоподготовки в 9 классе.</w:t>
      </w:r>
    </w:p>
    <w:p w:rsidR="000520E4" w:rsidRPr="004C563E" w:rsidRDefault="000520E4" w:rsidP="000520E4">
      <w:pPr>
        <w:rPr>
          <w:rFonts w:ascii="Times New Roman" w:hAnsi="Times New Roman" w:cs="Times New Roman"/>
          <w:b/>
          <w:sz w:val="28"/>
          <w:szCs w:val="28"/>
        </w:rPr>
      </w:pPr>
      <w:r w:rsidRPr="004C563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520E4" w:rsidRPr="004C563E" w:rsidRDefault="000520E4" w:rsidP="000520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563E">
        <w:rPr>
          <w:rFonts w:ascii="Times New Roman" w:hAnsi="Times New Roman" w:cs="Times New Roman"/>
          <w:b/>
          <w:sz w:val="28"/>
          <w:szCs w:val="28"/>
        </w:rPr>
        <w:t>Коррекционно-образовательные:</w:t>
      </w:r>
    </w:p>
    <w:p w:rsidR="000520E4" w:rsidRPr="004C563E" w:rsidRDefault="000520E4" w:rsidP="000520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63E">
        <w:rPr>
          <w:rFonts w:ascii="Times New Roman" w:hAnsi="Times New Roman" w:cs="Times New Roman"/>
          <w:sz w:val="28"/>
          <w:szCs w:val="28"/>
        </w:rPr>
        <w:t>- организация качественного закрепления и повторения системы знаний, полученных на уроках;</w:t>
      </w:r>
    </w:p>
    <w:p w:rsidR="000520E4" w:rsidRPr="004C563E" w:rsidRDefault="000520E4" w:rsidP="000520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63E">
        <w:rPr>
          <w:rFonts w:ascii="Times New Roman" w:hAnsi="Times New Roman" w:cs="Times New Roman"/>
          <w:sz w:val="28"/>
          <w:szCs w:val="28"/>
        </w:rPr>
        <w:t>- обучение детей работать в коллективе, строго соблюдая режим работы.</w:t>
      </w:r>
    </w:p>
    <w:p w:rsidR="000520E4" w:rsidRPr="004C563E" w:rsidRDefault="000520E4" w:rsidP="000520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563E">
        <w:rPr>
          <w:rFonts w:ascii="Times New Roman" w:hAnsi="Times New Roman" w:cs="Times New Roman"/>
          <w:b/>
          <w:sz w:val="28"/>
          <w:szCs w:val="28"/>
        </w:rPr>
        <w:t>Коррекционно-развивающие:</w:t>
      </w:r>
    </w:p>
    <w:p w:rsidR="000520E4" w:rsidRPr="004C563E" w:rsidRDefault="000520E4" w:rsidP="000520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63E">
        <w:rPr>
          <w:rFonts w:ascii="Times New Roman" w:hAnsi="Times New Roman" w:cs="Times New Roman"/>
          <w:sz w:val="28"/>
          <w:szCs w:val="28"/>
        </w:rPr>
        <w:t>- развитие внимания, памяти, мышления, речи детей, совершенствование в целом всех психических процессов.</w:t>
      </w:r>
    </w:p>
    <w:p w:rsidR="000520E4" w:rsidRPr="004C563E" w:rsidRDefault="000520E4" w:rsidP="000520E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C563E">
        <w:rPr>
          <w:rFonts w:ascii="Times New Roman" w:hAnsi="Times New Roman" w:cs="Times New Roman"/>
          <w:b/>
          <w:sz w:val="28"/>
          <w:szCs w:val="28"/>
        </w:rPr>
        <w:t>Коррекционно-воспитательные:</w:t>
      </w:r>
    </w:p>
    <w:p w:rsidR="000520E4" w:rsidRPr="004C563E" w:rsidRDefault="000520E4" w:rsidP="000520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563E">
        <w:rPr>
          <w:rFonts w:ascii="Times New Roman" w:hAnsi="Times New Roman" w:cs="Times New Roman"/>
          <w:sz w:val="28"/>
          <w:szCs w:val="28"/>
        </w:rPr>
        <w:t>- воспитание добросовестного отношения к учебе, сознательной дисциплины, самостоятельного выполнения заданий.</w:t>
      </w:r>
    </w:p>
    <w:p w:rsidR="000520E4" w:rsidRPr="008006A6" w:rsidRDefault="000520E4" w:rsidP="000520E4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5F6A22" w:rsidRPr="008006A6" w:rsidRDefault="005F6A22" w:rsidP="000520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6A6">
        <w:rPr>
          <w:rFonts w:ascii="Times New Roman" w:hAnsi="Times New Roman" w:cs="Times New Roman"/>
          <w:b/>
          <w:sz w:val="32"/>
          <w:szCs w:val="32"/>
        </w:rPr>
        <w:t>1.Орг. Момент</w:t>
      </w:r>
    </w:p>
    <w:p w:rsidR="005F6A22" w:rsidRPr="008006A6" w:rsidRDefault="005F6A22" w:rsidP="000520E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6A6">
        <w:rPr>
          <w:rFonts w:ascii="Times New Roman" w:hAnsi="Times New Roman" w:cs="Times New Roman"/>
          <w:b/>
          <w:sz w:val="32"/>
          <w:szCs w:val="32"/>
        </w:rPr>
        <w:t>Итак, ребята, внимание</w:t>
      </w:r>
    </w:p>
    <w:p w:rsidR="005F6A22" w:rsidRPr="008006A6" w:rsidRDefault="005F6A22" w:rsidP="000520E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6A6">
        <w:rPr>
          <w:rFonts w:ascii="Times New Roman" w:hAnsi="Times New Roman" w:cs="Times New Roman"/>
          <w:b/>
          <w:sz w:val="32"/>
          <w:szCs w:val="32"/>
        </w:rPr>
        <w:t>Ведь прозвенел звонок</w:t>
      </w:r>
    </w:p>
    <w:p w:rsidR="005F6A22" w:rsidRPr="008006A6" w:rsidRDefault="005F6A22" w:rsidP="000520E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6A6">
        <w:rPr>
          <w:rFonts w:ascii="Times New Roman" w:hAnsi="Times New Roman" w:cs="Times New Roman"/>
          <w:b/>
          <w:sz w:val="32"/>
          <w:szCs w:val="32"/>
        </w:rPr>
        <w:t>Садитесь поудобнее</w:t>
      </w:r>
    </w:p>
    <w:p w:rsidR="005F6A22" w:rsidRPr="008006A6" w:rsidRDefault="005F6A22" w:rsidP="000520E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6A6">
        <w:rPr>
          <w:rFonts w:ascii="Times New Roman" w:hAnsi="Times New Roman" w:cs="Times New Roman"/>
          <w:b/>
          <w:sz w:val="32"/>
          <w:szCs w:val="32"/>
        </w:rPr>
        <w:t>Начнем скорей самоподготовку.</w:t>
      </w:r>
    </w:p>
    <w:p w:rsidR="005F6A22" w:rsidRPr="008006A6" w:rsidRDefault="005F6A22" w:rsidP="000520E4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006A6" w:rsidRPr="008006A6" w:rsidRDefault="005F6A22" w:rsidP="000520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6A6">
        <w:rPr>
          <w:rFonts w:ascii="Times New Roman" w:hAnsi="Times New Roman" w:cs="Times New Roman"/>
          <w:sz w:val="32"/>
          <w:szCs w:val="32"/>
        </w:rPr>
        <w:t>- Добрый вечер, ребята, к нам на самоподготовку сегодня  пришли  гости, а гостям нужно дарить подарки и лучшим под</w:t>
      </w:r>
      <w:r w:rsidR="007C6B53" w:rsidRPr="008006A6">
        <w:rPr>
          <w:rFonts w:ascii="Times New Roman" w:hAnsi="Times New Roman" w:cs="Times New Roman"/>
          <w:sz w:val="32"/>
          <w:szCs w:val="32"/>
        </w:rPr>
        <w:t xml:space="preserve">арком для них будут наши </w:t>
      </w:r>
      <w:r w:rsidRPr="008006A6">
        <w:rPr>
          <w:rFonts w:ascii="Times New Roman" w:hAnsi="Times New Roman" w:cs="Times New Roman"/>
          <w:sz w:val="32"/>
          <w:szCs w:val="32"/>
        </w:rPr>
        <w:t xml:space="preserve"> знания</w:t>
      </w:r>
      <w:r w:rsidR="007C6B53" w:rsidRPr="008006A6">
        <w:rPr>
          <w:rFonts w:ascii="Times New Roman" w:hAnsi="Times New Roman" w:cs="Times New Roman"/>
          <w:sz w:val="32"/>
          <w:szCs w:val="32"/>
        </w:rPr>
        <w:t xml:space="preserve"> и хорошие правильные</w:t>
      </w:r>
      <w:r w:rsidR="003D3F43" w:rsidRPr="008006A6">
        <w:rPr>
          <w:rFonts w:ascii="Times New Roman" w:hAnsi="Times New Roman" w:cs="Times New Roman"/>
          <w:sz w:val="32"/>
          <w:szCs w:val="32"/>
        </w:rPr>
        <w:t xml:space="preserve"> </w:t>
      </w:r>
      <w:r w:rsidR="007C6B53" w:rsidRPr="008006A6">
        <w:rPr>
          <w:rFonts w:ascii="Times New Roman" w:hAnsi="Times New Roman" w:cs="Times New Roman"/>
          <w:sz w:val="32"/>
          <w:szCs w:val="32"/>
        </w:rPr>
        <w:t>ответы.</w:t>
      </w:r>
      <w:r w:rsidR="004C1890" w:rsidRPr="008006A6">
        <w:rPr>
          <w:rFonts w:ascii="Times New Roman" w:hAnsi="Times New Roman" w:cs="Times New Roman"/>
          <w:sz w:val="32"/>
          <w:szCs w:val="32"/>
        </w:rPr>
        <w:t xml:space="preserve"> </w:t>
      </w:r>
      <w:r w:rsidRPr="008006A6">
        <w:rPr>
          <w:rFonts w:ascii="Times New Roman" w:eastAsia="Times New Roman" w:hAnsi="Times New Roman" w:cs="Times New Roman"/>
          <w:sz w:val="32"/>
          <w:szCs w:val="32"/>
          <w:lang w:eastAsia="ru-RU"/>
        </w:rPr>
        <w:t>У нас много интересной работы. Будем учиться думать, рассуждать, запоминать. Желаю Вам творческих удач!</w:t>
      </w:r>
    </w:p>
    <w:p w:rsidR="003D3F43" w:rsidRPr="000520E4" w:rsidRDefault="003D3F43" w:rsidP="000520E4">
      <w:pPr>
        <w:pStyle w:val="a3"/>
        <w:spacing w:after="0"/>
        <w:ind w:left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520E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2. Готовность рабочих мест</w:t>
      </w:r>
    </w:p>
    <w:p w:rsidR="003D3F43" w:rsidRPr="008006A6" w:rsidRDefault="003D3F43" w:rsidP="000520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6A6">
        <w:rPr>
          <w:rFonts w:ascii="Times New Roman" w:eastAsia="Times New Roman" w:hAnsi="Times New Roman" w:cs="Times New Roman"/>
          <w:sz w:val="32"/>
          <w:szCs w:val="32"/>
          <w:lang w:eastAsia="ru-RU"/>
        </w:rPr>
        <w:t>Сейчас проверим все ли у вас готова к выполнению домашнего задания</w:t>
      </w:r>
    </w:p>
    <w:p w:rsidR="003D3F43" w:rsidRPr="008006A6" w:rsidRDefault="003D3F43" w:rsidP="000520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06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 тетрадь</w:t>
      </w:r>
    </w:p>
    <w:p w:rsidR="003D3F43" w:rsidRPr="008006A6" w:rsidRDefault="003D3F43" w:rsidP="000520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06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 ручка</w:t>
      </w:r>
    </w:p>
    <w:p w:rsidR="003D3F43" w:rsidRPr="008006A6" w:rsidRDefault="003D3F43" w:rsidP="000520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06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 учебник</w:t>
      </w:r>
    </w:p>
    <w:p w:rsidR="003D3F43" w:rsidRPr="008006A6" w:rsidRDefault="003D3F43" w:rsidP="000520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006A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 дневник</w:t>
      </w:r>
    </w:p>
    <w:p w:rsidR="003D3F43" w:rsidRPr="008006A6" w:rsidRDefault="003D3F43" w:rsidP="000520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6A6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Какое слово  у нас получилось ТРУД, что оно означает (ОТВЕТЫ ДЕТЕЙ)</w:t>
      </w:r>
    </w:p>
    <w:p w:rsidR="003D3F43" w:rsidRPr="008006A6" w:rsidRDefault="003D3F43" w:rsidP="000520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6A6">
        <w:rPr>
          <w:rFonts w:ascii="Times New Roman" w:eastAsia="Times New Roman" w:hAnsi="Times New Roman" w:cs="Times New Roman"/>
          <w:sz w:val="32"/>
          <w:szCs w:val="32"/>
          <w:lang w:eastAsia="ru-RU"/>
        </w:rPr>
        <w:t>.Значит нужно трудиться чтоб получить знания.</w:t>
      </w:r>
    </w:p>
    <w:p w:rsidR="003D3F43" w:rsidRPr="008006A6" w:rsidRDefault="003D3F43" w:rsidP="000520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6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какие  пословицы о труде вы знаете?</w:t>
      </w:r>
      <w:r w:rsidR="004C1890" w:rsidRPr="008006A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ОТВЕТЫ ДЕТЕЙ</w:t>
      </w:r>
    </w:p>
    <w:p w:rsidR="003D3F43" w:rsidRPr="008006A6" w:rsidRDefault="003D3F43" w:rsidP="000520E4">
      <w:pPr>
        <w:pStyle w:val="a3"/>
        <w:spacing w:after="0"/>
        <w:ind w:left="0"/>
        <w:jc w:val="both"/>
        <w:rPr>
          <w:rFonts w:ascii="Times New Roman" w:hAnsi="Times New Roman" w:cs="Times New Roman"/>
          <w:color w:val="0D0D0F"/>
          <w:sz w:val="32"/>
          <w:szCs w:val="32"/>
          <w:shd w:val="clear" w:color="auto" w:fill="F7F7F2"/>
        </w:rPr>
      </w:pPr>
      <w:r w:rsidRPr="008006A6">
        <w:rPr>
          <w:rFonts w:ascii="Times New Roman" w:hAnsi="Times New Roman" w:cs="Times New Roman"/>
          <w:color w:val="0D0D0F"/>
          <w:sz w:val="32"/>
          <w:szCs w:val="32"/>
          <w:shd w:val="clear" w:color="auto" w:fill="F7F7F2"/>
        </w:rPr>
        <w:t>- Уменье и труд – всё перетрут!</w:t>
      </w:r>
    </w:p>
    <w:p w:rsidR="003D3F43" w:rsidRPr="008006A6" w:rsidRDefault="003D3F43" w:rsidP="000520E4">
      <w:pPr>
        <w:pStyle w:val="a3"/>
        <w:spacing w:after="0"/>
        <w:ind w:left="0"/>
        <w:jc w:val="both"/>
        <w:rPr>
          <w:rFonts w:ascii="Times New Roman" w:hAnsi="Times New Roman" w:cs="Times New Roman"/>
          <w:color w:val="0D0D0F"/>
          <w:sz w:val="32"/>
          <w:szCs w:val="32"/>
          <w:shd w:val="clear" w:color="auto" w:fill="F7F7F2"/>
        </w:rPr>
      </w:pPr>
      <w:r w:rsidRPr="008006A6">
        <w:rPr>
          <w:rFonts w:ascii="Times New Roman" w:hAnsi="Times New Roman" w:cs="Times New Roman"/>
          <w:color w:val="0D0D0F"/>
          <w:sz w:val="32"/>
          <w:szCs w:val="32"/>
          <w:shd w:val="clear" w:color="auto" w:fill="F7F7F2"/>
        </w:rPr>
        <w:t>- Кто любит трудиться – тому без дела не сидится.</w:t>
      </w:r>
    </w:p>
    <w:p w:rsidR="003D3F43" w:rsidRPr="008006A6" w:rsidRDefault="003D3F43" w:rsidP="000520E4">
      <w:pPr>
        <w:pStyle w:val="a3"/>
        <w:spacing w:after="0"/>
        <w:ind w:left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006A6">
        <w:rPr>
          <w:rFonts w:ascii="Times New Roman" w:hAnsi="Times New Roman" w:cs="Times New Roman"/>
          <w:color w:val="0D0D0F"/>
          <w:sz w:val="32"/>
          <w:szCs w:val="32"/>
          <w:shd w:val="clear" w:color="auto" w:fill="F7F7F2"/>
        </w:rPr>
        <w:t xml:space="preserve"> - Труд человека кормит.</w:t>
      </w:r>
    </w:p>
    <w:p w:rsidR="005F6A22" w:rsidRPr="000520E4" w:rsidRDefault="000520E4" w:rsidP="000520E4">
      <w:pPr>
        <w:spacing w:after="0"/>
        <w:ind w:left="36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3.</w:t>
      </w:r>
      <w:r w:rsidR="005F6A22" w:rsidRPr="000520E4">
        <w:rPr>
          <w:rFonts w:ascii="Times New Roman" w:hAnsi="Times New Roman" w:cs="Times New Roman"/>
          <w:b/>
          <w:sz w:val="32"/>
          <w:szCs w:val="32"/>
        </w:rPr>
        <w:t>Работа с дневником.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- Кто мне скажет, какой сегодня день недели? (число?)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- А какой будет завтра день недели? (число?)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- Откройте все дневники, посмотрите внимательно, по каким предметам нам сегодня надо подготовить уроки? (РУССКИЙ ЯЗЫК и ГЕОГРАФИЯ)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- Не забудьте, что время у нас ограничено, заниматься посторонними делами некогда. Закрыли дневники, отложили в сторону.</w:t>
      </w:r>
    </w:p>
    <w:p w:rsidR="005F6A22" w:rsidRPr="008006A6" w:rsidRDefault="000520E4" w:rsidP="000520E4">
      <w:pPr>
        <w:spacing w:before="100" w:beforeAutospacing="1"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5F6A22" w:rsidRPr="008006A6">
        <w:rPr>
          <w:rFonts w:ascii="Times New Roman" w:hAnsi="Times New Roman" w:cs="Times New Roman"/>
          <w:b/>
          <w:sz w:val="32"/>
          <w:szCs w:val="32"/>
        </w:rPr>
        <w:t>.Актуализация знаний.</w:t>
      </w:r>
    </w:p>
    <w:p w:rsidR="005F6A22" w:rsidRPr="008006A6" w:rsidRDefault="005F6A22" w:rsidP="000520E4">
      <w:pPr>
        <w:pStyle w:val="a3"/>
        <w:spacing w:after="0"/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–. Вначале мы выполним задание по русскому языку,  и для этого  давайте вспомним, какую</w:t>
      </w:r>
      <w:r w:rsidR="003D3F43" w:rsidRPr="008006A6">
        <w:rPr>
          <w:rFonts w:ascii="Times New Roman" w:hAnsi="Times New Roman" w:cs="Times New Roman"/>
          <w:sz w:val="32"/>
          <w:szCs w:val="32"/>
        </w:rPr>
        <w:t xml:space="preserve"> большую  тему вы проходите </w:t>
      </w:r>
      <w:r w:rsidRPr="008006A6">
        <w:rPr>
          <w:rFonts w:ascii="Times New Roman" w:hAnsi="Times New Roman" w:cs="Times New Roman"/>
          <w:sz w:val="32"/>
          <w:szCs w:val="32"/>
        </w:rPr>
        <w:t xml:space="preserve"> на </w:t>
      </w:r>
      <w:r w:rsidR="003D3F43" w:rsidRPr="008006A6">
        <w:rPr>
          <w:rFonts w:ascii="Times New Roman" w:hAnsi="Times New Roman" w:cs="Times New Roman"/>
          <w:sz w:val="32"/>
          <w:szCs w:val="32"/>
        </w:rPr>
        <w:t>у</w:t>
      </w:r>
      <w:r w:rsidRPr="008006A6">
        <w:rPr>
          <w:rFonts w:ascii="Times New Roman" w:hAnsi="Times New Roman" w:cs="Times New Roman"/>
          <w:sz w:val="32"/>
          <w:szCs w:val="32"/>
        </w:rPr>
        <w:t>роках  русско</w:t>
      </w:r>
      <w:r w:rsidR="004C1890" w:rsidRPr="008006A6">
        <w:rPr>
          <w:rFonts w:ascii="Times New Roman" w:hAnsi="Times New Roman" w:cs="Times New Roman"/>
          <w:sz w:val="32"/>
          <w:szCs w:val="32"/>
        </w:rPr>
        <w:t>го</w:t>
      </w:r>
      <w:r w:rsidRPr="008006A6">
        <w:rPr>
          <w:rFonts w:ascii="Times New Roman" w:hAnsi="Times New Roman" w:cs="Times New Roman"/>
          <w:sz w:val="32"/>
          <w:szCs w:val="32"/>
        </w:rPr>
        <w:t xml:space="preserve"> язык</w:t>
      </w:r>
      <w:r w:rsidR="004C1890" w:rsidRPr="008006A6">
        <w:rPr>
          <w:rFonts w:ascii="Times New Roman" w:hAnsi="Times New Roman" w:cs="Times New Roman"/>
          <w:sz w:val="32"/>
          <w:szCs w:val="32"/>
        </w:rPr>
        <w:t>а</w:t>
      </w:r>
      <w:r w:rsidRPr="008006A6">
        <w:rPr>
          <w:rFonts w:ascii="Times New Roman" w:hAnsi="Times New Roman" w:cs="Times New Roman"/>
          <w:sz w:val="32"/>
          <w:szCs w:val="32"/>
        </w:rPr>
        <w:t xml:space="preserve"> (</w:t>
      </w:r>
      <w:r w:rsidR="008A0F68" w:rsidRPr="008006A6">
        <w:rPr>
          <w:rFonts w:ascii="Times New Roman" w:hAnsi="Times New Roman" w:cs="Times New Roman"/>
          <w:sz w:val="32"/>
          <w:szCs w:val="32"/>
        </w:rPr>
        <w:t xml:space="preserve"> ОТВЕТЫ ДЕТЕЙ </w:t>
      </w:r>
      <w:r w:rsidRPr="008006A6">
        <w:rPr>
          <w:rFonts w:ascii="Times New Roman" w:hAnsi="Times New Roman" w:cs="Times New Roman"/>
          <w:sz w:val="32"/>
          <w:szCs w:val="32"/>
        </w:rPr>
        <w:t>ГЛАГОЛ)</w:t>
      </w:r>
    </w:p>
    <w:p w:rsidR="003D3F43" w:rsidRPr="008006A6" w:rsidRDefault="003D3F43" w:rsidP="000520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Назовите примеры слов, обозначающих действтия учеников и воспитателей</w:t>
      </w:r>
      <w:r w:rsidR="008A0F68" w:rsidRPr="008006A6">
        <w:rPr>
          <w:rFonts w:ascii="Times New Roman" w:hAnsi="Times New Roman" w:cs="Times New Roman"/>
          <w:sz w:val="32"/>
          <w:szCs w:val="32"/>
        </w:rPr>
        <w:t>, которые мы будем  выполнять</w:t>
      </w:r>
      <w:r w:rsidR="004C1890" w:rsidRPr="008006A6">
        <w:rPr>
          <w:rFonts w:ascii="Times New Roman" w:hAnsi="Times New Roman" w:cs="Times New Roman"/>
          <w:sz w:val="32"/>
          <w:szCs w:val="32"/>
        </w:rPr>
        <w:t xml:space="preserve"> сегодня на самоподготовке</w:t>
      </w:r>
      <w:r w:rsidRPr="008006A6">
        <w:rPr>
          <w:rFonts w:ascii="Times New Roman" w:hAnsi="Times New Roman" w:cs="Times New Roman"/>
          <w:sz w:val="32"/>
          <w:szCs w:val="32"/>
        </w:rPr>
        <w:t>.</w:t>
      </w:r>
      <w:r w:rsidR="00CD7191" w:rsidRPr="008006A6">
        <w:rPr>
          <w:rFonts w:ascii="Times New Roman" w:hAnsi="Times New Roman" w:cs="Times New Roman"/>
          <w:sz w:val="32"/>
          <w:szCs w:val="32"/>
        </w:rPr>
        <w:t xml:space="preserve"> </w:t>
      </w:r>
      <w:r w:rsidR="008A0F68" w:rsidRPr="008006A6">
        <w:rPr>
          <w:rFonts w:ascii="Times New Roman" w:hAnsi="Times New Roman" w:cs="Times New Roman"/>
          <w:sz w:val="32"/>
          <w:szCs w:val="32"/>
        </w:rPr>
        <w:t xml:space="preserve"> ОТВЕТЫ ДЕТЕЙ </w:t>
      </w:r>
      <w:r w:rsidR="00CD7191" w:rsidRPr="008006A6">
        <w:rPr>
          <w:rFonts w:ascii="Times New Roman" w:hAnsi="Times New Roman" w:cs="Times New Roman"/>
          <w:b/>
          <w:sz w:val="32"/>
          <w:szCs w:val="32"/>
        </w:rPr>
        <w:t>Писать, читать, слушать, смотреть, видеть, рассказывать.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 xml:space="preserve">- </w:t>
      </w:r>
      <w:r w:rsidR="00CD7191" w:rsidRPr="008006A6">
        <w:rPr>
          <w:rFonts w:ascii="Times New Roman" w:hAnsi="Times New Roman" w:cs="Times New Roman"/>
          <w:sz w:val="32"/>
          <w:szCs w:val="32"/>
        </w:rPr>
        <w:t>Что вы знаете о глаголе?</w:t>
      </w:r>
      <w:r w:rsidRPr="008006A6">
        <w:rPr>
          <w:rFonts w:ascii="Times New Roman" w:hAnsi="Times New Roman" w:cs="Times New Roman"/>
          <w:sz w:val="32"/>
          <w:szCs w:val="32"/>
        </w:rPr>
        <w:t xml:space="preserve">  </w:t>
      </w:r>
      <w:r w:rsidR="00CD7191" w:rsidRPr="008006A6">
        <w:rPr>
          <w:rFonts w:ascii="Times New Roman" w:hAnsi="Times New Roman" w:cs="Times New Roman"/>
          <w:sz w:val="32"/>
          <w:szCs w:val="32"/>
        </w:rPr>
        <w:t>ОТВЕТЫ ДЕТЕЙ</w:t>
      </w:r>
      <w:r w:rsidRPr="008006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D7191" w:rsidRPr="008006A6" w:rsidRDefault="00CD7191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Я подготовила опору, на которую вы опираясь ответите на вопросы?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00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1. глагол – это</w:t>
      </w:r>
      <w:r w:rsidR="00CD7191" w:rsidRPr="00800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часть речи;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00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2.Глагол обозначает</w:t>
      </w:r>
      <w:r w:rsidR="00CD7191" w:rsidRPr="00800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действие предмета;</w:t>
      </w:r>
    </w:p>
    <w:p w:rsidR="00CD7191" w:rsidRPr="008006A6" w:rsidRDefault="00CD7191" w:rsidP="000520E4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00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3. Глагол отвечает на вопросы? Что делать? Что сделать</w:t>
      </w:r>
    </w:p>
    <w:p w:rsidR="005F6A22" w:rsidRPr="008006A6" w:rsidRDefault="00CD7191" w:rsidP="000520E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00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4</w:t>
      </w:r>
      <w:r w:rsidR="005F6A22" w:rsidRPr="00800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.Глагол в предложении  бывает</w:t>
      </w:r>
      <w:r w:rsidRPr="00800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сказуемым;</w:t>
      </w:r>
    </w:p>
    <w:p w:rsidR="005F6A22" w:rsidRPr="008006A6" w:rsidRDefault="004C1890" w:rsidP="000520E4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800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5</w:t>
      </w:r>
      <w:r w:rsidR="005F6A22" w:rsidRPr="00800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. Спряжением называется </w:t>
      </w:r>
      <w:r w:rsidR="00CD7191" w:rsidRPr="008006A6">
        <w:rPr>
          <w:rFonts w:ascii="Times New Roman" w:hAnsi="Times New Roman" w:cs="Times New Roman"/>
          <w:color w:val="000000" w:themeColor="text1"/>
          <w:sz w:val="32"/>
          <w:szCs w:val="32"/>
        </w:rPr>
        <w:t>по лицам и числам;</w:t>
      </w:r>
    </w:p>
    <w:p w:rsidR="008A0F68" w:rsidRPr="008006A6" w:rsidRDefault="004C1890" w:rsidP="000520E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006A6">
        <w:rPr>
          <w:rFonts w:ascii="Times New Roman" w:hAnsi="Times New Roman" w:cs="Times New Roman"/>
          <w:color w:val="000000" w:themeColor="text1"/>
          <w:sz w:val="32"/>
          <w:szCs w:val="32"/>
        </w:rPr>
        <w:t>6</w:t>
      </w:r>
      <w:r w:rsidR="00CD7191" w:rsidRPr="008006A6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Не с глаголами пишется </w:t>
      </w:r>
      <w:r w:rsidR="00CD7191" w:rsidRPr="00800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отдельно</w:t>
      </w:r>
    </w:p>
    <w:p w:rsidR="005F6A22" w:rsidRPr="008006A6" w:rsidRDefault="004C1890" w:rsidP="000520E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00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7</w:t>
      </w:r>
      <w:r w:rsidR="005F6A22" w:rsidRPr="00800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На какой вопрос отвечает глагол в неопределённой форме?</w:t>
      </w:r>
      <w:r w:rsidR="00CD7191" w:rsidRPr="00800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что делать? что сделать?</w:t>
      </w:r>
    </w:p>
    <w:p w:rsidR="00CD7191" w:rsidRPr="008006A6" w:rsidRDefault="004C1890" w:rsidP="000520E4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800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8</w:t>
      </w:r>
      <w:r w:rsidR="00CD7191" w:rsidRPr="00800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. Когда глагол пишется с ь ться, а когда без ь тся?</w:t>
      </w:r>
      <w:r w:rsidR="008A0F68" w:rsidRPr="008006A6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И от чего же зависит написание тся, ться?</w:t>
      </w:r>
    </w:p>
    <w:p w:rsidR="007F02D6" w:rsidRPr="008006A6" w:rsidRDefault="007F02D6" w:rsidP="000520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Выберете</w:t>
      </w:r>
      <w:r w:rsidR="00CD7191" w:rsidRPr="008006A6">
        <w:rPr>
          <w:rFonts w:ascii="Times New Roman" w:hAnsi="Times New Roman" w:cs="Times New Roman"/>
          <w:sz w:val="32"/>
          <w:szCs w:val="32"/>
        </w:rPr>
        <w:t xml:space="preserve"> мне пожалуйста, то правило над какой темой вы работали на уроке? (ОТВЕТЫ)</w:t>
      </w:r>
      <w:r w:rsidRPr="008006A6">
        <w:rPr>
          <w:rFonts w:ascii="Times New Roman" w:hAnsi="Times New Roman" w:cs="Times New Roman"/>
          <w:sz w:val="32"/>
          <w:szCs w:val="32"/>
        </w:rPr>
        <w:t xml:space="preserve"> </w:t>
      </w:r>
      <w:r w:rsidR="00CD7191" w:rsidRPr="008006A6">
        <w:rPr>
          <w:rFonts w:ascii="Times New Roman" w:hAnsi="Times New Roman" w:cs="Times New Roman"/>
          <w:b/>
          <w:sz w:val="32"/>
          <w:szCs w:val="32"/>
        </w:rPr>
        <w:t>Это глагол, не с глаголами, на какой вопрос отвечает глагол 3 лица и глагол в неопределенной форме</w:t>
      </w:r>
      <w:r w:rsidRPr="008006A6">
        <w:rPr>
          <w:rFonts w:ascii="Times New Roman" w:hAnsi="Times New Roman" w:cs="Times New Roman"/>
          <w:b/>
          <w:sz w:val="32"/>
          <w:szCs w:val="32"/>
        </w:rPr>
        <w:t>.</w:t>
      </w:r>
      <w:r w:rsidR="004C1890" w:rsidRPr="008006A6">
        <w:rPr>
          <w:rFonts w:ascii="Times New Roman" w:hAnsi="Times New Roman" w:cs="Times New Roman"/>
          <w:b/>
          <w:sz w:val="32"/>
          <w:szCs w:val="32"/>
        </w:rPr>
        <w:t>А  что нам дает это правило</w:t>
      </w:r>
    </w:p>
    <w:p w:rsidR="007F02D6" w:rsidRPr="008006A6" w:rsidRDefault="007F02D6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 xml:space="preserve"> - Молодцы, ребята, справились с заданием.</w:t>
      </w:r>
    </w:p>
    <w:p w:rsidR="005F6A22" w:rsidRPr="008006A6" w:rsidRDefault="000520E4" w:rsidP="000520E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="005F6A22" w:rsidRPr="008006A6">
        <w:rPr>
          <w:rFonts w:ascii="Times New Roman" w:hAnsi="Times New Roman" w:cs="Times New Roman"/>
          <w:b/>
          <w:sz w:val="32"/>
          <w:szCs w:val="32"/>
        </w:rPr>
        <w:t>Самостоятельная работа</w:t>
      </w:r>
      <w:r w:rsidR="005F6A22" w:rsidRPr="008006A6">
        <w:rPr>
          <w:rFonts w:ascii="Times New Roman" w:hAnsi="Times New Roman" w:cs="Times New Roman"/>
          <w:sz w:val="32"/>
          <w:szCs w:val="32"/>
        </w:rPr>
        <w:t xml:space="preserve"> (охранительный режим)</w:t>
      </w:r>
    </w:p>
    <w:p w:rsidR="007F02D6" w:rsidRPr="008006A6" w:rsidRDefault="005F6A22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lastRenderedPageBreak/>
        <w:t>-.</w:t>
      </w:r>
      <w:r w:rsidR="007F02D6" w:rsidRPr="008006A6">
        <w:rPr>
          <w:rFonts w:ascii="Times New Roman" w:hAnsi="Times New Roman" w:cs="Times New Roman"/>
          <w:sz w:val="32"/>
          <w:szCs w:val="32"/>
        </w:rPr>
        <w:t xml:space="preserve"> Скажите какое домашнее задание по русскому языку. (ОТВЕТЫ ДЕТЕЙ) у вас у каждого  карточка, посмотрите и скажите что нужно здесь сделать, </w:t>
      </w:r>
      <w:r w:rsidR="00FF6326" w:rsidRPr="008006A6">
        <w:rPr>
          <w:rFonts w:ascii="Times New Roman" w:hAnsi="Times New Roman" w:cs="Times New Roman"/>
          <w:sz w:val="32"/>
          <w:szCs w:val="32"/>
        </w:rPr>
        <w:t xml:space="preserve"> По каким правилам мы будем выполнять упражнение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Во время выполнения, слежу за осанкой, провожу по необходимости индивидуальную работу. За 5 минут предупреждаю об окончании работы.</w:t>
      </w:r>
    </w:p>
    <w:p w:rsidR="005F6A22" w:rsidRPr="008006A6" w:rsidRDefault="007F02D6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Приступили к выполнению домашней работы</w:t>
      </w:r>
    </w:p>
    <w:p w:rsidR="005F6A22" w:rsidRPr="008006A6" w:rsidRDefault="000520E4" w:rsidP="000520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</w:t>
      </w:r>
      <w:r w:rsidR="005F6A22" w:rsidRPr="008006A6">
        <w:rPr>
          <w:rFonts w:ascii="Times New Roman" w:hAnsi="Times New Roman" w:cs="Times New Roman"/>
          <w:b/>
          <w:sz w:val="32"/>
          <w:szCs w:val="32"/>
        </w:rPr>
        <w:t>Индивидуальная работа.</w:t>
      </w:r>
    </w:p>
    <w:p w:rsidR="005F6A22" w:rsidRPr="008006A6" w:rsidRDefault="000520E4" w:rsidP="000520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7. </w:t>
      </w:r>
      <w:r w:rsidR="005F6A22" w:rsidRPr="008006A6">
        <w:rPr>
          <w:rFonts w:ascii="Times New Roman" w:hAnsi="Times New Roman" w:cs="Times New Roman"/>
          <w:b/>
          <w:sz w:val="32"/>
          <w:szCs w:val="32"/>
        </w:rPr>
        <w:t>Проверка дом. задания:</w:t>
      </w:r>
    </w:p>
    <w:p w:rsidR="004C1890" w:rsidRPr="008006A6" w:rsidRDefault="004C1890" w:rsidP="000520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6A6">
        <w:rPr>
          <w:rFonts w:ascii="Times New Roman" w:hAnsi="Times New Roman" w:cs="Times New Roman"/>
          <w:b/>
          <w:sz w:val="32"/>
          <w:szCs w:val="32"/>
        </w:rPr>
        <w:t>И я выполнила домашнее задание проверьте меня и найдите ошибки если есть</w:t>
      </w:r>
    </w:p>
    <w:p w:rsidR="007F02D6" w:rsidRPr="008006A6" w:rsidRDefault="007F02D6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Назовите мне с текста только, те глаголы в которых вы поставили окончание ться с ь, а теперь глаголы тся без ь .</w:t>
      </w:r>
    </w:p>
    <w:p w:rsidR="005F6A22" w:rsidRPr="008006A6" w:rsidRDefault="000520E4" w:rsidP="000520E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8.</w:t>
      </w:r>
      <w:r w:rsidR="005F6A22" w:rsidRPr="008006A6">
        <w:rPr>
          <w:rFonts w:ascii="Times New Roman" w:hAnsi="Times New Roman" w:cs="Times New Roman"/>
          <w:b/>
          <w:sz w:val="32"/>
          <w:szCs w:val="32"/>
        </w:rPr>
        <w:t>Итог занятия. Рефлексия.</w:t>
      </w:r>
    </w:p>
    <w:p w:rsidR="007F02D6" w:rsidRPr="008006A6" w:rsidRDefault="00FF6326" w:rsidP="000520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6A6">
        <w:rPr>
          <w:rFonts w:ascii="Times New Roman" w:hAnsi="Times New Roman" w:cs="Times New Roman"/>
          <w:b/>
          <w:sz w:val="32"/>
          <w:szCs w:val="32"/>
        </w:rPr>
        <w:t>Я понял(а), что</w:t>
      </w:r>
    </w:p>
    <w:p w:rsidR="00FF6326" w:rsidRPr="008006A6" w:rsidRDefault="00FF6326" w:rsidP="000520E4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6A6">
        <w:rPr>
          <w:rFonts w:ascii="Times New Roman" w:hAnsi="Times New Roman" w:cs="Times New Roman"/>
          <w:b/>
          <w:sz w:val="32"/>
          <w:szCs w:val="32"/>
        </w:rPr>
        <w:t>Я усвоил(а), что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006A6">
        <w:rPr>
          <w:rFonts w:ascii="Times New Roman" w:hAnsi="Times New Roman" w:cs="Times New Roman"/>
          <w:noProof/>
          <w:sz w:val="32"/>
          <w:szCs w:val="32"/>
          <w:lang w:eastAsia="ru-RU"/>
        </w:rPr>
        <w:t>- Молодцы, ребята,  все справились с выполнением домашнего задания по русскому языку.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006A6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- А сейчас у нас  </w:t>
      </w:r>
      <w:r w:rsidRPr="008006A6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t>динамическая  пауза</w:t>
      </w:r>
      <w:r w:rsidRPr="008006A6">
        <w:rPr>
          <w:rFonts w:ascii="Times New Roman" w:hAnsi="Times New Roman" w:cs="Times New Roman"/>
          <w:noProof/>
          <w:sz w:val="32"/>
          <w:szCs w:val="32"/>
          <w:lang w:eastAsia="ru-RU"/>
        </w:rPr>
        <w:t>.</w:t>
      </w:r>
    </w:p>
    <w:p w:rsidR="005F6A22" w:rsidRPr="008006A6" w:rsidRDefault="005F6A22" w:rsidP="000520E4">
      <w:pPr>
        <w:spacing w:after="0"/>
        <w:jc w:val="both"/>
        <w:rPr>
          <w:rStyle w:val="a4"/>
          <w:rFonts w:ascii="Times New Roman" w:eastAsia="Calibri" w:hAnsi="Times New Roman" w:cs="Times New Roman"/>
          <w:i/>
          <w:iCs/>
          <w:sz w:val="32"/>
          <w:szCs w:val="32"/>
          <w:u w:val="single"/>
        </w:rPr>
      </w:pPr>
      <w:r w:rsidRPr="008006A6">
        <w:rPr>
          <w:rStyle w:val="a4"/>
          <w:rFonts w:ascii="Times New Roman" w:eastAsia="Calibri" w:hAnsi="Times New Roman" w:cs="Times New Roman"/>
          <w:i/>
          <w:iCs/>
          <w:sz w:val="32"/>
          <w:szCs w:val="32"/>
        </w:rPr>
        <w:t xml:space="preserve">                                                 </w:t>
      </w:r>
      <w:r w:rsidRPr="008006A6">
        <w:rPr>
          <w:rStyle w:val="a4"/>
          <w:rFonts w:ascii="Times New Roman" w:eastAsia="Calibri" w:hAnsi="Times New Roman" w:cs="Times New Roman"/>
          <w:i/>
          <w:iCs/>
          <w:sz w:val="32"/>
          <w:szCs w:val="32"/>
          <w:u w:val="single"/>
        </w:rPr>
        <w:t xml:space="preserve">“Лентяи” </w:t>
      </w:r>
    </w:p>
    <w:p w:rsidR="007F02D6" w:rsidRPr="008006A6" w:rsidRDefault="005F6A22" w:rsidP="000520E4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06A6">
        <w:rPr>
          <w:rFonts w:ascii="Times New Roman" w:eastAsia="Calibri" w:hAnsi="Times New Roman" w:cs="Times New Roman"/>
          <w:sz w:val="32"/>
          <w:szCs w:val="32"/>
        </w:rPr>
        <w:t xml:space="preserve">     </w:t>
      </w:r>
      <w:r w:rsidR="007F02D6" w:rsidRPr="008006A6">
        <w:rPr>
          <w:rFonts w:ascii="Times New Roman" w:eastAsia="Calibri" w:hAnsi="Times New Roman" w:cs="Times New Roman"/>
          <w:sz w:val="32"/>
          <w:szCs w:val="32"/>
        </w:rPr>
        <w:t>Быстро встали улыбнулись</w:t>
      </w:r>
    </w:p>
    <w:p w:rsidR="007F02D6" w:rsidRPr="008006A6" w:rsidRDefault="007F02D6" w:rsidP="000520E4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06A6">
        <w:rPr>
          <w:rFonts w:ascii="Times New Roman" w:eastAsia="Calibri" w:hAnsi="Times New Roman" w:cs="Times New Roman"/>
          <w:sz w:val="32"/>
          <w:szCs w:val="32"/>
        </w:rPr>
        <w:t>Выше, выше потянулись</w:t>
      </w:r>
    </w:p>
    <w:p w:rsidR="007F02D6" w:rsidRPr="008006A6" w:rsidRDefault="007F02D6" w:rsidP="000520E4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06A6">
        <w:rPr>
          <w:rFonts w:ascii="Times New Roman" w:eastAsia="Calibri" w:hAnsi="Times New Roman" w:cs="Times New Roman"/>
          <w:sz w:val="32"/>
          <w:szCs w:val="32"/>
        </w:rPr>
        <w:t>Ну-ка плечи распрямите</w:t>
      </w:r>
    </w:p>
    <w:p w:rsidR="007F02D6" w:rsidRPr="008006A6" w:rsidRDefault="007F02D6" w:rsidP="000520E4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06A6">
        <w:rPr>
          <w:rFonts w:ascii="Times New Roman" w:eastAsia="Calibri" w:hAnsi="Times New Roman" w:cs="Times New Roman"/>
          <w:sz w:val="32"/>
          <w:szCs w:val="32"/>
        </w:rPr>
        <w:t>Подним</w:t>
      </w:r>
      <w:r w:rsidR="00FF6326" w:rsidRPr="008006A6">
        <w:rPr>
          <w:rFonts w:ascii="Times New Roman" w:eastAsia="Calibri" w:hAnsi="Times New Roman" w:cs="Times New Roman"/>
          <w:sz w:val="32"/>
          <w:szCs w:val="32"/>
        </w:rPr>
        <w:t>и</w:t>
      </w:r>
      <w:r w:rsidRPr="008006A6">
        <w:rPr>
          <w:rFonts w:ascii="Times New Roman" w:eastAsia="Calibri" w:hAnsi="Times New Roman" w:cs="Times New Roman"/>
          <w:sz w:val="32"/>
          <w:szCs w:val="32"/>
        </w:rPr>
        <w:t>те, отпустите</w:t>
      </w:r>
    </w:p>
    <w:p w:rsidR="00FF6326" w:rsidRPr="008006A6" w:rsidRDefault="00FF6326" w:rsidP="000520E4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06A6">
        <w:rPr>
          <w:rFonts w:ascii="Times New Roman" w:eastAsia="Calibri" w:hAnsi="Times New Roman" w:cs="Times New Roman"/>
          <w:sz w:val="32"/>
          <w:szCs w:val="32"/>
        </w:rPr>
        <w:t>Влево, вправо повекрнулись</w:t>
      </w:r>
    </w:p>
    <w:p w:rsidR="00FF6326" w:rsidRPr="008006A6" w:rsidRDefault="00FF6326" w:rsidP="000520E4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06A6">
        <w:rPr>
          <w:rFonts w:ascii="Times New Roman" w:eastAsia="Calibri" w:hAnsi="Times New Roman" w:cs="Times New Roman"/>
          <w:sz w:val="32"/>
          <w:szCs w:val="32"/>
        </w:rPr>
        <w:t>Рук коленями коснулись</w:t>
      </w:r>
    </w:p>
    <w:p w:rsidR="00FF6326" w:rsidRPr="008006A6" w:rsidRDefault="00FF6326" w:rsidP="000520E4">
      <w:pPr>
        <w:spacing w:after="0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8006A6">
        <w:rPr>
          <w:rFonts w:ascii="Times New Roman" w:eastAsia="Calibri" w:hAnsi="Times New Roman" w:cs="Times New Roman"/>
          <w:sz w:val="32"/>
          <w:szCs w:val="32"/>
        </w:rPr>
        <w:t>Сели – встали, сели – встали</w:t>
      </w:r>
    </w:p>
    <w:p w:rsidR="007F02D6" w:rsidRPr="008006A6" w:rsidRDefault="00FF6326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eastAsia="Calibri" w:hAnsi="Times New Roman" w:cs="Times New Roman"/>
          <w:sz w:val="32"/>
          <w:szCs w:val="32"/>
        </w:rPr>
        <w:t>И на месте пошагали</w:t>
      </w:r>
    </w:p>
    <w:p w:rsidR="008C40D9" w:rsidRPr="008006A6" w:rsidRDefault="005F6A22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                                                           ГЕОГРАФИЯ</w:t>
      </w:r>
      <w:r w:rsidRPr="008006A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br/>
      </w:r>
      <w:r w:rsidRPr="008006A6">
        <w:rPr>
          <w:rFonts w:ascii="Times New Roman" w:hAnsi="Times New Roman" w:cs="Times New Roman"/>
          <w:sz w:val="32"/>
          <w:szCs w:val="32"/>
        </w:rPr>
        <w:t xml:space="preserve"> Сейчас будем мы  выполнять домашнее задание по географии. Проверьте всё ли готово к занятию. </w:t>
      </w:r>
      <w:r w:rsidR="008C40D9" w:rsidRPr="008006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40D9" w:rsidRPr="008006A6" w:rsidRDefault="008C40D9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 xml:space="preserve">Разминка </w:t>
      </w:r>
    </w:p>
    <w:p w:rsidR="005F6A22" w:rsidRPr="008006A6" w:rsidRDefault="008C40D9" w:rsidP="000520E4">
      <w:pPr>
        <w:spacing w:after="0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8006A6">
        <w:rPr>
          <w:rFonts w:ascii="Times New Roman" w:hAnsi="Times New Roman" w:cs="Times New Roman"/>
          <w:sz w:val="32"/>
          <w:szCs w:val="32"/>
        </w:rPr>
        <w:t>Сейчас  мы проведем разминку  с</w:t>
      </w:r>
      <w:r w:rsidR="005F6A22" w:rsidRPr="008006A6">
        <w:rPr>
          <w:rFonts w:ascii="Times New Roman" w:hAnsi="Times New Roman" w:cs="Times New Roman"/>
          <w:sz w:val="32"/>
          <w:szCs w:val="32"/>
        </w:rPr>
        <w:t>буду говорить названия морей, океанов, остров, гор, а вы мне в этом поможете. Напр</w:t>
      </w:r>
      <w:r w:rsidRPr="008006A6">
        <w:rPr>
          <w:rFonts w:ascii="Times New Roman" w:hAnsi="Times New Roman" w:cs="Times New Roman"/>
          <w:sz w:val="32"/>
          <w:szCs w:val="32"/>
        </w:rPr>
        <w:t>име</w:t>
      </w:r>
      <w:r w:rsidR="005F6A22" w:rsidRPr="008006A6">
        <w:rPr>
          <w:rFonts w:ascii="Times New Roman" w:hAnsi="Times New Roman" w:cs="Times New Roman"/>
          <w:sz w:val="32"/>
          <w:szCs w:val="32"/>
        </w:rPr>
        <w:t xml:space="preserve">р,  я говорю </w:t>
      </w:r>
      <w:r w:rsidR="005F6A22" w:rsidRPr="008006A6">
        <w:rPr>
          <w:rFonts w:ascii="Times New Roman" w:hAnsi="Times New Roman" w:cs="Times New Roman"/>
          <w:i/>
          <w:sz w:val="32"/>
          <w:szCs w:val="32"/>
          <w:u w:val="single"/>
        </w:rPr>
        <w:t>Тихий</w:t>
      </w:r>
      <w:r w:rsidR="005F6A22" w:rsidRPr="008006A6">
        <w:rPr>
          <w:rFonts w:ascii="Times New Roman" w:hAnsi="Times New Roman" w:cs="Times New Roman"/>
          <w:sz w:val="32"/>
          <w:szCs w:val="32"/>
        </w:rPr>
        <w:t>, а вы должны сказать, что это</w:t>
      </w:r>
      <w:r w:rsidR="005F6A22" w:rsidRPr="008006A6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5F6A22" w:rsidRPr="008006A6">
        <w:rPr>
          <w:rFonts w:ascii="Times New Roman" w:hAnsi="Times New Roman" w:cs="Times New Roman"/>
          <w:i/>
          <w:sz w:val="32"/>
          <w:szCs w:val="32"/>
          <w:u w:val="single"/>
        </w:rPr>
        <w:t>океан.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lastRenderedPageBreak/>
        <w:t>Кайспийское море, Ямал полуостров, Моксва город, Волга река, Уральские горы, Северо-Ледовитый океан, Байкал  озеро, Париж город.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 xml:space="preserve"> Сейчас мы с вами поиграем в игру «я буду задавать вопросы а вы мне ответите и покажите на карте?  Столица Анкара,  а вы должны сказать,   что это столица Турции и показать на карте.</w:t>
      </w:r>
      <w:r w:rsidRPr="008006A6">
        <w:rPr>
          <w:rFonts w:ascii="Times New Roman" w:hAnsi="Times New Roman" w:cs="Times New Roman"/>
          <w:sz w:val="32"/>
          <w:szCs w:val="32"/>
          <w:u w:val="single"/>
        </w:rPr>
        <w:t xml:space="preserve">  </w:t>
      </w:r>
      <w:r w:rsidRPr="008006A6">
        <w:rPr>
          <w:rFonts w:ascii="Times New Roman" w:hAnsi="Times New Roman" w:cs="Times New Roman"/>
          <w:sz w:val="32"/>
          <w:szCs w:val="32"/>
        </w:rPr>
        <w:t>Всем  понятно задание?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Итак, начинаем.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- Столица Казахстана?</w:t>
      </w:r>
      <w:r w:rsidR="00FF6326" w:rsidRPr="008006A6">
        <w:rPr>
          <w:rFonts w:ascii="Times New Roman" w:hAnsi="Times New Roman" w:cs="Times New Roman"/>
          <w:sz w:val="32"/>
          <w:szCs w:val="32"/>
        </w:rPr>
        <w:t xml:space="preserve"> АСТАНА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- В какой стране пустыня Каракум? (ТУРКМЕНИЯ)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- На территории какой страны горы Памир? (КИРГИЗИЯ)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- Страна которая расположена в двух частях света кроме России? (ТУРЦИЯ)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Молодцы, ребята, справились вы и с этим заданием.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 xml:space="preserve">- Ребята,  какую тему по географии вы проходили на прошлом уроке?(Афганистан)                                                                           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 xml:space="preserve">Сегодня на нашем занятии вы должны хорошо усвоить: </w:t>
      </w:r>
    </w:p>
    <w:p w:rsidR="005F6A22" w:rsidRPr="000520E4" w:rsidRDefault="005F6A22" w:rsidP="000520E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520E4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5F6A22" w:rsidRPr="008006A6" w:rsidRDefault="008C40D9" w:rsidP="000520E4">
      <w:pPr>
        <w:spacing w:after="0" w:line="240" w:lineRule="auto"/>
        <w:ind w:left="45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1. Географическое  положение. С какими государствами граничит</w:t>
      </w:r>
    </w:p>
    <w:p w:rsidR="005F6A22" w:rsidRPr="008006A6" w:rsidRDefault="005F6A22" w:rsidP="000520E4">
      <w:pPr>
        <w:spacing w:after="0" w:line="240" w:lineRule="auto"/>
        <w:ind w:left="45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 xml:space="preserve">2 Поверхность </w:t>
      </w:r>
      <w:r w:rsidR="008C40D9" w:rsidRPr="008006A6">
        <w:rPr>
          <w:rFonts w:ascii="Times New Roman" w:hAnsi="Times New Roman" w:cs="Times New Roman"/>
          <w:sz w:val="32"/>
          <w:szCs w:val="32"/>
        </w:rPr>
        <w:t>(горы, равнины)</w:t>
      </w:r>
    </w:p>
    <w:p w:rsidR="008C40D9" w:rsidRPr="008006A6" w:rsidRDefault="005F6A22" w:rsidP="000520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 xml:space="preserve">Климат </w:t>
      </w:r>
    </w:p>
    <w:p w:rsidR="008C40D9" w:rsidRPr="008006A6" w:rsidRDefault="008C40D9" w:rsidP="000520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Растительность Афганистана</w:t>
      </w:r>
    </w:p>
    <w:p w:rsidR="008C40D9" w:rsidRPr="008006A6" w:rsidRDefault="008C40D9" w:rsidP="000520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Эспорт</w:t>
      </w:r>
    </w:p>
    <w:p w:rsidR="008C40D9" w:rsidRPr="008006A6" w:rsidRDefault="008C40D9" w:rsidP="000520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Полезные ископаемые</w:t>
      </w:r>
    </w:p>
    <w:p w:rsidR="008C40D9" w:rsidRPr="008006A6" w:rsidRDefault="008C40D9" w:rsidP="000520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Население  Афганистана</w:t>
      </w:r>
    </w:p>
    <w:p w:rsidR="005F6A22" w:rsidRPr="008006A6" w:rsidRDefault="008C40D9" w:rsidP="000520E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Крупные города</w:t>
      </w:r>
    </w:p>
    <w:p w:rsidR="005F6A22" w:rsidRPr="008006A6" w:rsidRDefault="008C40D9" w:rsidP="000520E4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 xml:space="preserve">Все эти пункты мы с вами разберем. </w:t>
      </w:r>
    </w:p>
    <w:p w:rsidR="0095628B" w:rsidRPr="008006A6" w:rsidRDefault="0095628B" w:rsidP="000520E4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А скажите, что вы запомнили с урока и сможете мне ответить без книги?</w:t>
      </w:r>
    </w:p>
    <w:p w:rsidR="0095628B" w:rsidRPr="008006A6" w:rsidRDefault="0095628B" w:rsidP="000520E4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 xml:space="preserve">А чтоб ответить на первый вопрос что нам для этого надо? (ОТВЕТЫ)  </w:t>
      </w:r>
      <w:r w:rsidRPr="008006A6">
        <w:rPr>
          <w:rFonts w:ascii="Times New Roman" w:hAnsi="Times New Roman" w:cs="Times New Roman"/>
          <w:b/>
          <w:sz w:val="32"/>
          <w:szCs w:val="32"/>
        </w:rPr>
        <w:t>Карта скажите а по карте что мы поможем сразу сказать и показать? (ОТВЕТЫ)</w:t>
      </w:r>
    </w:p>
    <w:p w:rsidR="005F6A22" w:rsidRPr="008006A6" w:rsidRDefault="005F6A22" w:rsidP="000520E4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- Кто мне покажет, где расположен Афганистан?</w:t>
      </w:r>
    </w:p>
    <w:p w:rsidR="005F6A22" w:rsidRPr="008006A6" w:rsidRDefault="005F6A22" w:rsidP="000520E4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- Покажите столицу?</w:t>
      </w:r>
    </w:p>
    <w:p w:rsidR="005F6A22" w:rsidRPr="008006A6" w:rsidRDefault="005F6A22" w:rsidP="000520E4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- С какими государствами граничит  Афганистан, покажите на карте</w:t>
      </w:r>
    </w:p>
    <w:p w:rsidR="005F6A22" w:rsidRPr="008006A6" w:rsidRDefault="005F6A22" w:rsidP="000520E4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32"/>
          <w:szCs w:val="32"/>
        </w:rPr>
      </w:pPr>
    </w:p>
    <w:p w:rsidR="005F6A22" w:rsidRPr="008006A6" w:rsidRDefault="005F6A22" w:rsidP="000520E4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006A6">
        <w:rPr>
          <w:rFonts w:ascii="Times New Roman" w:hAnsi="Times New Roman" w:cs="Times New Roman"/>
          <w:b/>
          <w:sz w:val="32"/>
          <w:szCs w:val="32"/>
          <w:u w:val="single"/>
        </w:rPr>
        <w:t>Работа с учебником.</w:t>
      </w:r>
    </w:p>
    <w:p w:rsidR="005F6A22" w:rsidRPr="008006A6" w:rsidRDefault="005F6A22" w:rsidP="000520E4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- Ребята, сели все ровненько, открыли учебник на стр.</w:t>
      </w:r>
      <w:r w:rsidR="008C40D9" w:rsidRPr="008006A6">
        <w:rPr>
          <w:rFonts w:ascii="Times New Roman" w:hAnsi="Times New Roman" w:cs="Times New Roman"/>
          <w:sz w:val="32"/>
          <w:szCs w:val="32"/>
        </w:rPr>
        <w:t>149</w:t>
      </w:r>
      <w:r w:rsidRPr="008006A6">
        <w:rPr>
          <w:rFonts w:ascii="Times New Roman" w:hAnsi="Times New Roman" w:cs="Times New Roman"/>
          <w:sz w:val="32"/>
          <w:szCs w:val="32"/>
        </w:rPr>
        <w:t xml:space="preserve">, быстренько просмотрите  параграф, вы  с  учителем на уроке его  читали. </w:t>
      </w:r>
    </w:p>
    <w:p w:rsidR="005F6A22" w:rsidRPr="008006A6" w:rsidRDefault="005F6A22" w:rsidP="000520E4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 xml:space="preserve"> Сейчас я вам буду задавать вопросы по тексту, а вы находить ответы в тесте и зачитывать.</w:t>
      </w:r>
    </w:p>
    <w:p w:rsidR="005F6A22" w:rsidRPr="008006A6" w:rsidRDefault="005F6A22" w:rsidP="000520E4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lastRenderedPageBreak/>
        <w:t>- Какое нагорье находится в Афганистане?</w:t>
      </w:r>
    </w:p>
    <w:p w:rsidR="005F6A22" w:rsidRPr="008006A6" w:rsidRDefault="005F6A22" w:rsidP="000520E4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-</w:t>
      </w:r>
      <w:r w:rsidR="004C1890" w:rsidRPr="008006A6">
        <w:rPr>
          <w:rFonts w:ascii="Times New Roman" w:hAnsi="Times New Roman" w:cs="Times New Roman"/>
          <w:sz w:val="32"/>
          <w:szCs w:val="32"/>
        </w:rPr>
        <w:t xml:space="preserve"> прочитайте и найдите какой климат</w:t>
      </w:r>
      <w:r w:rsidRPr="008006A6">
        <w:rPr>
          <w:rFonts w:ascii="Times New Roman" w:hAnsi="Times New Roman" w:cs="Times New Roman"/>
          <w:sz w:val="32"/>
          <w:szCs w:val="32"/>
        </w:rPr>
        <w:t>?</w:t>
      </w:r>
    </w:p>
    <w:p w:rsidR="005F6A22" w:rsidRPr="008006A6" w:rsidRDefault="005F6A22" w:rsidP="000520E4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- Какие реки протекают?</w:t>
      </w:r>
    </w:p>
    <w:p w:rsidR="005F6A22" w:rsidRPr="008006A6" w:rsidRDefault="005F6A22" w:rsidP="000520E4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-</w:t>
      </w:r>
      <w:r w:rsidR="004C1890" w:rsidRPr="008006A6">
        <w:rPr>
          <w:rFonts w:ascii="Times New Roman" w:hAnsi="Times New Roman" w:cs="Times New Roman"/>
          <w:sz w:val="32"/>
          <w:szCs w:val="32"/>
        </w:rPr>
        <w:t>как живут крестьяне и чем занимаются</w:t>
      </w:r>
      <w:r w:rsidRPr="008006A6">
        <w:rPr>
          <w:rFonts w:ascii="Times New Roman" w:hAnsi="Times New Roman" w:cs="Times New Roman"/>
          <w:sz w:val="32"/>
          <w:szCs w:val="32"/>
        </w:rPr>
        <w:t>?</w:t>
      </w:r>
    </w:p>
    <w:p w:rsidR="005F6A22" w:rsidRPr="008006A6" w:rsidRDefault="005F6A22" w:rsidP="000520E4">
      <w:pPr>
        <w:spacing w:after="0" w:line="240" w:lineRule="auto"/>
        <w:ind w:left="45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-  Найдите в тексте какими полезными ископаемыми богат Афганистан?</w:t>
      </w:r>
    </w:p>
    <w:p w:rsidR="005F6A22" w:rsidRPr="008006A6" w:rsidRDefault="005F6A22" w:rsidP="000520E4">
      <w:pPr>
        <w:spacing w:after="0" w:line="240" w:lineRule="auto"/>
        <w:ind w:left="45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- Кто проживает?</w:t>
      </w:r>
    </w:p>
    <w:p w:rsidR="005F6A22" w:rsidRPr="008006A6" w:rsidRDefault="005F6A22" w:rsidP="000520E4">
      <w:pPr>
        <w:spacing w:after="0" w:line="240" w:lineRule="auto"/>
        <w:ind w:left="45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- Что это за народ пуштуны?</w:t>
      </w:r>
    </w:p>
    <w:p w:rsidR="005F6A22" w:rsidRPr="008006A6" w:rsidRDefault="005F6A22" w:rsidP="000520E4">
      <w:pPr>
        <w:spacing w:after="0" w:line="240" w:lineRule="auto"/>
        <w:ind w:left="45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- какие крупные города?</w:t>
      </w:r>
    </w:p>
    <w:p w:rsidR="00AB3BF1" w:rsidRPr="008006A6" w:rsidRDefault="00AB3BF1" w:rsidP="000520E4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B3BF1" w:rsidRPr="008006A6" w:rsidRDefault="00AB3BF1" w:rsidP="000520E4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6A6">
        <w:rPr>
          <w:rFonts w:ascii="Times New Roman" w:hAnsi="Times New Roman" w:cs="Times New Roman"/>
          <w:b/>
          <w:sz w:val="32"/>
          <w:szCs w:val="32"/>
        </w:rPr>
        <w:t>Гимнастика для глаз</w:t>
      </w:r>
    </w:p>
    <w:p w:rsidR="00893172" w:rsidRPr="008006A6" w:rsidRDefault="00AB3BF1" w:rsidP="000520E4">
      <w:pPr>
        <w:spacing w:after="0" w:line="240" w:lineRule="auto"/>
        <w:ind w:left="45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 xml:space="preserve">Вы работали старательно, слушали внимательно. Ваши глаза, наверное устали. </w:t>
      </w:r>
      <w:r w:rsidR="00893172" w:rsidRPr="008006A6">
        <w:rPr>
          <w:rFonts w:ascii="Times New Roman" w:hAnsi="Times New Roman" w:cs="Times New Roman"/>
          <w:sz w:val="32"/>
          <w:szCs w:val="32"/>
        </w:rPr>
        <w:t>Проведем гимнастику для глаз.</w:t>
      </w:r>
    </w:p>
    <w:p w:rsidR="00893172" w:rsidRPr="008006A6" w:rsidRDefault="00893172" w:rsidP="000520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Посмотрите вверх, вперед, вниз, вперед, закройте глаза. Повторите 3 раза.</w:t>
      </w:r>
    </w:p>
    <w:p w:rsidR="00AB3BF1" w:rsidRPr="008006A6" w:rsidRDefault="00893172" w:rsidP="000520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 xml:space="preserve">Посмотрите налево, направо, закройте глаза. Повторите 3 раза. </w:t>
      </w:r>
    </w:p>
    <w:p w:rsidR="00893172" w:rsidRPr="008006A6" w:rsidRDefault="00893172" w:rsidP="000520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Посмотрите на кончик носа, затем на какую-нибудь отдаленную точку. Повторите 5 раз, затем Повторите 5 раз, затем закройте глаза.</w:t>
      </w:r>
    </w:p>
    <w:p w:rsidR="00893172" w:rsidRPr="008006A6" w:rsidRDefault="00893172" w:rsidP="000520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Зажмурьтесь и сильно сожмите веки, после этого сделайте несколько быстрых мигательных движений. Повторите 3 раза, затем закройте глаза.</w:t>
      </w:r>
    </w:p>
    <w:p w:rsidR="00893172" w:rsidRPr="008006A6" w:rsidRDefault="00893172" w:rsidP="000520E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B20D6B" w:rsidRPr="008006A6" w:rsidRDefault="00B20D6B" w:rsidP="000520E4">
      <w:pPr>
        <w:spacing w:after="0" w:line="240" w:lineRule="auto"/>
        <w:ind w:left="45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006A6">
        <w:rPr>
          <w:rFonts w:ascii="Times New Roman" w:hAnsi="Times New Roman" w:cs="Times New Roman"/>
          <w:b/>
          <w:sz w:val="32"/>
          <w:szCs w:val="32"/>
        </w:rPr>
        <w:t>Проверка домашнего задания</w:t>
      </w:r>
    </w:p>
    <w:p w:rsidR="00B20D6B" w:rsidRPr="008006A6" w:rsidRDefault="00B20D6B" w:rsidP="000520E4">
      <w:pPr>
        <w:spacing w:after="0" w:line="240" w:lineRule="auto"/>
        <w:ind w:left="45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Прочитай начало высказываний и найдите его продолжение. Соедини стрелками</w:t>
      </w:r>
    </w:p>
    <w:p w:rsidR="00B20D6B" w:rsidRPr="008006A6" w:rsidRDefault="00B20D6B" w:rsidP="000520E4">
      <w:pPr>
        <w:spacing w:after="0" w:line="240" w:lineRule="auto"/>
        <w:ind w:left="45"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5"/>
        <w:tblpPr w:leftFromText="180" w:rightFromText="180" w:vertAnchor="text" w:tblpY="1"/>
        <w:tblOverlap w:val="never"/>
        <w:tblW w:w="0" w:type="auto"/>
        <w:tblLook w:val="04A0"/>
      </w:tblPr>
      <w:tblGrid>
        <w:gridCol w:w="3936"/>
        <w:gridCol w:w="4964"/>
      </w:tblGrid>
      <w:tr w:rsidR="00B20D6B" w:rsidRPr="008006A6" w:rsidTr="00B20D6B">
        <w:tc>
          <w:tcPr>
            <w:tcW w:w="3936" w:type="dxa"/>
          </w:tcPr>
          <w:p w:rsidR="00B20D6B" w:rsidRPr="008006A6" w:rsidRDefault="00B20D6B" w:rsidP="000520E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06A6">
              <w:rPr>
                <w:rFonts w:ascii="Times New Roman" w:hAnsi="Times New Roman" w:cs="Times New Roman"/>
                <w:sz w:val="32"/>
                <w:szCs w:val="32"/>
              </w:rPr>
              <w:t>Афганистан выращивает мелкий рогатый скот,</w:t>
            </w:r>
          </w:p>
        </w:tc>
        <w:tc>
          <w:tcPr>
            <w:tcW w:w="4964" w:type="dxa"/>
            <w:shd w:val="clear" w:color="auto" w:fill="auto"/>
          </w:tcPr>
          <w:p w:rsidR="00B20D6B" w:rsidRPr="008006A6" w:rsidRDefault="00B20D6B" w:rsidP="000520E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06A6">
              <w:rPr>
                <w:rFonts w:ascii="Times New Roman" w:hAnsi="Times New Roman" w:cs="Times New Roman"/>
                <w:sz w:val="32"/>
                <w:szCs w:val="32"/>
              </w:rPr>
              <w:t>потому что часто бывают засухи, а реки маловодны.</w:t>
            </w:r>
          </w:p>
        </w:tc>
      </w:tr>
      <w:tr w:rsidR="00B20D6B" w:rsidRPr="008006A6" w:rsidTr="00B20D6B">
        <w:tc>
          <w:tcPr>
            <w:tcW w:w="3936" w:type="dxa"/>
          </w:tcPr>
          <w:p w:rsidR="00B20D6B" w:rsidRPr="008006A6" w:rsidRDefault="00B20D6B" w:rsidP="000520E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06A6">
              <w:rPr>
                <w:rFonts w:ascii="Times New Roman" w:hAnsi="Times New Roman" w:cs="Times New Roman"/>
                <w:sz w:val="32"/>
                <w:szCs w:val="32"/>
              </w:rPr>
              <w:t>Внешняя торговля очень важна для Афганистана,</w:t>
            </w:r>
          </w:p>
        </w:tc>
        <w:tc>
          <w:tcPr>
            <w:tcW w:w="4964" w:type="dxa"/>
            <w:shd w:val="clear" w:color="auto" w:fill="auto"/>
          </w:tcPr>
          <w:p w:rsidR="00B20D6B" w:rsidRPr="008006A6" w:rsidRDefault="00B20D6B" w:rsidP="000520E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06A6">
              <w:rPr>
                <w:rFonts w:ascii="Times New Roman" w:hAnsi="Times New Roman" w:cs="Times New Roman"/>
                <w:sz w:val="32"/>
                <w:szCs w:val="32"/>
              </w:rPr>
              <w:t>потому что на территории страны много степей и горных пастбищ.</w:t>
            </w:r>
          </w:p>
        </w:tc>
      </w:tr>
      <w:tr w:rsidR="00B20D6B" w:rsidRPr="008006A6" w:rsidTr="00B20D6B">
        <w:tc>
          <w:tcPr>
            <w:tcW w:w="3936" w:type="dxa"/>
          </w:tcPr>
          <w:p w:rsidR="00B20D6B" w:rsidRPr="008006A6" w:rsidRDefault="00B20D6B" w:rsidP="000520E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8006A6">
              <w:rPr>
                <w:rFonts w:ascii="Times New Roman" w:hAnsi="Times New Roman" w:cs="Times New Roman"/>
                <w:sz w:val="32"/>
                <w:szCs w:val="32"/>
              </w:rPr>
              <w:t>Земли Афганистана нуждаются в искусственном орошении,</w:t>
            </w:r>
          </w:p>
        </w:tc>
        <w:tc>
          <w:tcPr>
            <w:tcW w:w="4964" w:type="dxa"/>
            <w:shd w:val="clear" w:color="auto" w:fill="auto"/>
          </w:tcPr>
          <w:tbl>
            <w:tblPr>
              <w:tblStyle w:val="a5"/>
              <w:tblpPr w:leftFromText="180" w:rightFromText="180" w:vertAnchor="text" w:tblpY="1"/>
              <w:tblOverlap w:val="never"/>
              <w:tblW w:w="0" w:type="auto"/>
              <w:tblLook w:val="04A0"/>
            </w:tblPr>
            <w:tblGrid>
              <w:gridCol w:w="3936"/>
            </w:tblGrid>
            <w:tr w:rsidR="00B20D6B" w:rsidRPr="008006A6" w:rsidTr="00781F77">
              <w:tc>
                <w:tcPr>
                  <w:tcW w:w="3936" w:type="dxa"/>
                </w:tcPr>
                <w:p w:rsidR="00B20D6B" w:rsidRPr="008006A6" w:rsidRDefault="00B20D6B" w:rsidP="000520E4">
                  <w:pPr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8006A6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потому что в стране плохо развита промышленность.</w:t>
                  </w:r>
                </w:p>
              </w:tc>
            </w:tr>
          </w:tbl>
          <w:p w:rsidR="00B20D6B" w:rsidRPr="008006A6" w:rsidRDefault="00B20D6B" w:rsidP="000520E4">
            <w:pPr>
              <w:ind w:left="45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006A6">
              <w:rPr>
                <w:rFonts w:ascii="Times New Roman" w:hAnsi="Times New Roman" w:cs="Times New Roman"/>
                <w:b/>
                <w:sz w:val="32"/>
                <w:szCs w:val="32"/>
              </w:rPr>
              <w:br w:type="textWrapping" w:clear="all"/>
            </w:r>
          </w:p>
          <w:p w:rsidR="00B20D6B" w:rsidRPr="008006A6" w:rsidRDefault="00B20D6B" w:rsidP="000520E4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B20D6B" w:rsidRPr="008006A6" w:rsidRDefault="00B20D6B" w:rsidP="000520E4">
      <w:pPr>
        <w:spacing w:after="0" w:line="240" w:lineRule="auto"/>
        <w:ind w:left="45"/>
        <w:jc w:val="both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B20D6B" w:rsidRPr="008006A6" w:rsidRDefault="00B20D6B" w:rsidP="000520E4">
      <w:pPr>
        <w:spacing w:after="0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20D6B" w:rsidRPr="008006A6" w:rsidRDefault="00B20D6B" w:rsidP="000520E4">
      <w:pPr>
        <w:spacing w:after="0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20D6B" w:rsidRPr="008006A6" w:rsidRDefault="00B20D6B" w:rsidP="000520E4">
      <w:pPr>
        <w:spacing w:after="0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20D6B" w:rsidRPr="008006A6" w:rsidRDefault="00B20D6B" w:rsidP="000520E4">
      <w:pPr>
        <w:spacing w:after="0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20D6B" w:rsidRPr="008006A6" w:rsidRDefault="00B20D6B" w:rsidP="000520E4">
      <w:pPr>
        <w:spacing w:after="0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20D6B" w:rsidRPr="008006A6" w:rsidRDefault="00B20D6B" w:rsidP="000520E4">
      <w:pPr>
        <w:spacing w:after="0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20D6B" w:rsidRPr="008006A6" w:rsidRDefault="00B20D6B" w:rsidP="000520E4">
      <w:pPr>
        <w:spacing w:after="0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20D6B" w:rsidRPr="008006A6" w:rsidRDefault="00B20D6B" w:rsidP="000520E4">
      <w:pPr>
        <w:spacing w:after="0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8006A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Выберете , что относится к растениеводству, садоводству, животноводству</w:t>
      </w:r>
    </w:p>
    <w:tbl>
      <w:tblPr>
        <w:tblStyle w:val="a5"/>
        <w:tblW w:w="0" w:type="auto"/>
        <w:tblLook w:val="04A0"/>
      </w:tblPr>
      <w:tblGrid>
        <w:gridCol w:w="3560"/>
        <w:gridCol w:w="3561"/>
        <w:gridCol w:w="3561"/>
      </w:tblGrid>
      <w:tr w:rsidR="00B20D6B" w:rsidRPr="008006A6" w:rsidTr="00B20D6B">
        <w:tc>
          <w:tcPr>
            <w:tcW w:w="3560" w:type="dxa"/>
          </w:tcPr>
          <w:p w:rsidR="00B20D6B" w:rsidRPr="008006A6" w:rsidRDefault="00B20D6B" w:rsidP="000520E4">
            <w:pPr>
              <w:jc w:val="both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8006A6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Растениеводство</w:t>
            </w:r>
          </w:p>
        </w:tc>
        <w:tc>
          <w:tcPr>
            <w:tcW w:w="3561" w:type="dxa"/>
          </w:tcPr>
          <w:p w:rsidR="00B20D6B" w:rsidRPr="008006A6" w:rsidRDefault="00B20D6B" w:rsidP="000520E4">
            <w:pPr>
              <w:jc w:val="both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8006A6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 xml:space="preserve">Садоводство </w:t>
            </w:r>
          </w:p>
        </w:tc>
        <w:tc>
          <w:tcPr>
            <w:tcW w:w="3561" w:type="dxa"/>
          </w:tcPr>
          <w:p w:rsidR="00B20D6B" w:rsidRPr="008006A6" w:rsidRDefault="00B20D6B" w:rsidP="000520E4">
            <w:pPr>
              <w:jc w:val="both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  <w:r w:rsidRPr="008006A6"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  <w:t>Животноводство</w:t>
            </w:r>
          </w:p>
        </w:tc>
      </w:tr>
      <w:tr w:rsidR="00B20D6B" w:rsidRPr="008006A6" w:rsidTr="00B20D6B">
        <w:tc>
          <w:tcPr>
            <w:tcW w:w="3560" w:type="dxa"/>
          </w:tcPr>
          <w:p w:rsidR="00B20D6B" w:rsidRPr="008006A6" w:rsidRDefault="00B20D6B" w:rsidP="000520E4">
            <w:pPr>
              <w:jc w:val="both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  <w:p w:rsidR="00B20D6B" w:rsidRPr="008006A6" w:rsidRDefault="00B20D6B" w:rsidP="000520E4">
            <w:pPr>
              <w:jc w:val="both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B20D6B" w:rsidRPr="008006A6" w:rsidRDefault="00B20D6B" w:rsidP="000520E4">
            <w:pPr>
              <w:jc w:val="both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  <w:tc>
          <w:tcPr>
            <w:tcW w:w="3561" w:type="dxa"/>
          </w:tcPr>
          <w:p w:rsidR="00B20D6B" w:rsidRPr="008006A6" w:rsidRDefault="00B20D6B" w:rsidP="000520E4">
            <w:pPr>
              <w:jc w:val="both"/>
              <w:rPr>
                <w:rFonts w:ascii="Times New Roman" w:hAnsi="Times New Roman" w:cs="Times New Roman"/>
                <w:b/>
                <w:noProof/>
                <w:sz w:val="32"/>
                <w:szCs w:val="32"/>
                <w:lang w:eastAsia="ru-RU"/>
              </w:rPr>
            </w:pPr>
          </w:p>
        </w:tc>
      </w:tr>
    </w:tbl>
    <w:p w:rsidR="00B20D6B" w:rsidRPr="008006A6" w:rsidRDefault="00B20D6B" w:rsidP="000520E4">
      <w:pPr>
        <w:spacing w:after="0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</w:p>
    <w:p w:rsidR="00B20D6B" w:rsidRPr="008006A6" w:rsidRDefault="00B20D6B" w:rsidP="000520E4">
      <w:pPr>
        <w:spacing w:after="0"/>
        <w:jc w:val="both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8006A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t>Ребята, а что вы знаете про Афганистан что там было?</w:t>
      </w:r>
    </w:p>
    <w:p w:rsidR="00B20D6B" w:rsidRPr="008006A6" w:rsidRDefault="00B20D6B" w:rsidP="000520E4">
      <w:pPr>
        <w:spacing w:after="0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8006A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Сражения кончаются, а история вечна. Ушла в историю и афганская война. Но еще долго станут нас всех тревожить голоса погибших и живых – воины не проходят бесследно.</w:t>
      </w:r>
      <w:r w:rsidR="00B37C7A" w:rsidRPr="008006A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Афганская война. Героическая и трагическая не только из-за обелисков, она длилась в два раза дольше, чем Великая Отечественная война. Н 1979 г. – 86 погибших, 1981 г. – 1200 погибших, 1982 г. – 1900 погибших, 1984 г. – 2343 погибших. 5 февраля 1989 года закончился вывод наших войск из Афганистана, но не все солдаты вернулись домой.. А пока мы не должны забывать о тех тысячах парней, которые с честью выполнили спой интернациональный долг, заплатив при этом ценой своей жизни. В Афганистане наши солдаты с честью выполнили интернациональный долг</w:t>
      </w:r>
      <w:r w:rsidR="001441D0" w:rsidRPr="008006A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 н</w:t>
      </w:r>
      <w:r w:rsidR="00D114FE" w:rsidRPr="008006A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аши парни погибали в Афганистане во имя национальной идеи единения и долга во имя воинской чести и порядочности. Они служили верой и правдой так, как это делали их прадеды, деды и отцы, продолжая славные традиции российской армии.</w:t>
      </w:r>
    </w:p>
    <w:p w:rsidR="00893172" w:rsidRPr="008006A6" w:rsidRDefault="00D114FE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 xml:space="preserve">Война прошла по всей стране, коснулась каждого уголка. </w:t>
      </w:r>
      <w:r w:rsidRPr="008006A6">
        <w:rPr>
          <w:rFonts w:ascii="Times New Roman" w:hAnsi="Times New Roman" w:cs="Times New Roman"/>
          <w:sz w:val="32"/>
          <w:szCs w:val="32"/>
        </w:rPr>
        <w:br/>
        <w:t>Не обошла стороной необъявленная афганская война и наше се</w:t>
      </w:r>
      <w:r w:rsidR="001441D0" w:rsidRPr="008006A6">
        <w:rPr>
          <w:rFonts w:ascii="Times New Roman" w:hAnsi="Times New Roman" w:cs="Times New Roman"/>
          <w:sz w:val="32"/>
          <w:szCs w:val="32"/>
        </w:rPr>
        <w:t xml:space="preserve">ло – </w:t>
      </w:r>
      <w:r w:rsidRPr="008006A6">
        <w:rPr>
          <w:rFonts w:ascii="Times New Roman" w:hAnsi="Times New Roman" w:cs="Times New Roman"/>
          <w:sz w:val="32"/>
          <w:szCs w:val="32"/>
        </w:rPr>
        <w:t xml:space="preserve"> </w:t>
      </w:r>
      <w:r w:rsidR="001441D0" w:rsidRPr="008006A6">
        <w:rPr>
          <w:rFonts w:ascii="Times New Roman" w:hAnsi="Times New Roman" w:cs="Times New Roman"/>
          <w:sz w:val="32"/>
          <w:szCs w:val="32"/>
        </w:rPr>
        <w:t xml:space="preserve">наш сотрудник Валерий Юрьевич </w:t>
      </w:r>
      <w:r w:rsidR="008006A6" w:rsidRPr="008006A6">
        <w:rPr>
          <w:rFonts w:ascii="Times New Roman" w:hAnsi="Times New Roman" w:cs="Times New Roman"/>
          <w:sz w:val="32"/>
          <w:szCs w:val="32"/>
        </w:rPr>
        <w:t xml:space="preserve"> п</w:t>
      </w:r>
      <w:r w:rsidRPr="008006A6">
        <w:rPr>
          <w:rFonts w:ascii="Times New Roman" w:hAnsi="Times New Roman" w:cs="Times New Roman"/>
          <w:sz w:val="32"/>
          <w:szCs w:val="32"/>
        </w:rPr>
        <w:t>ринимал в  ней участие.</w:t>
      </w:r>
      <w:r w:rsidRPr="008006A6">
        <w:rPr>
          <w:rFonts w:ascii="Times New Roman" w:hAnsi="Times New Roman" w:cs="Times New Roman"/>
          <w:sz w:val="32"/>
          <w:szCs w:val="32"/>
        </w:rPr>
        <w:br/>
        <w:t xml:space="preserve">Время справедливый судья, искусный лекарь. Чем дальше уходит от нас </w:t>
      </w:r>
      <w:r w:rsidRPr="008006A6">
        <w:rPr>
          <w:rFonts w:ascii="Times New Roman" w:hAnsi="Times New Roman" w:cs="Times New Roman"/>
          <w:sz w:val="32"/>
          <w:szCs w:val="32"/>
        </w:rPr>
        <w:br/>
        <w:t>то или иное событие, тем объективнее должны быть его оценки .</w:t>
      </w:r>
      <w:r w:rsidRPr="008006A6">
        <w:rPr>
          <w:rFonts w:ascii="Times New Roman" w:hAnsi="Times New Roman" w:cs="Times New Roman"/>
          <w:sz w:val="32"/>
          <w:szCs w:val="32"/>
        </w:rPr>
        <w:br/>
        <w:t>Она будет жить в душах тех , кто в ней участвовал . И наш долг помнить о тех кто воевал и погиб, пусть даже в чужой стране и за чужой народ , но выполнил свой интернациональный – долг до конца</w:t>
      </w:r>
      <w:r w:rsidR="008006A6" w:rsidRPr="008006A6">
        <w:rPr>
          <w:rFonts w:ascii="Times New Roman" w:hAnsi="Times New Roman" w:cs="Times New Roman"/>
          <w:sz w:val="32"/>
          <w:szCs w:val="32"/>
        </w:rPr>
        <w:t xml:space="preserve">. Я хочу сказать </w:t>
      </w:r>
    </w:p>
    <w:p w:rsidR="008006A6" w:rsidRPr="008006A6" w:rsidRDefault="00D114FE" w:rsidP="000520E4">
      <w:pPr>
        <w:spacing w:after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006A6">
        <w:rPr>
          <w:rFonts w:ascii="Times New Roman" w:hAnsi="Times New Roman" w:cs="Times New Roman"/>
          <w:sz w:val="32"/>
          <w:szCs w:val="32"/>
        </w:rPr>
        <w:t xml:space="preserve"> </w:t>
      </w:r>
      <w:r w:rsidRPr="008006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Хотим под мирным небом жить,</w:t>
      </w:r>
      <w:r w:rsidRPr="008006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006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радоваться, и дружить,</w:t>
      </w:r>
      <w:r w:rsidRPr="008006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006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Хотим, чтоб всюду на планете</w:t>
      </w:r>
      <w:r w:rsidRPr="008006A6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8006A6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Войны совсем не знали дети!</w:t>
      </w:r>
    </w:p>
    <w:p w:rsidR="00B37C7A" w:rsidRPr="008006A6" w:rsidRDefault="00B37C7A" w:rsidP="000520E4">
      <w:pPr>
        <w:spacing w:after="0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 w:rsidRPr="008006A6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Жили под мирным небом</w:t>
      </w:r>
    </w:p>
    <w:p w:rsidR="005F6A22" w:rsidRPr="008006A6" w:rsidRDefault="005F6A22" w:rsidP="000520E4">
      <w:pPr>
        <w:spacing w:after="0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8006A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Итог по самоподготовке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Сегодня мы с вами закрепили то, чем вы занимались на уроке. Все правильно использовали время на самоподготовке.</w:t>
      </w:r>
    </w:p>
    <w:p w:rsidR="005F6A22" w:rsidRPr="008006A6" w:rsidRDefault="005F6A22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8006A6">
        <w:rPr>
          <w:rFonts w:ascii="Times New Roman" w:hAnsi="Times New Roman" w:cs="Times New Roman"/>
          <w:sz w:val="32"/>
          <w:szCs w:val="32"/>
        </w:rPr>
        <w:t>Мне понравилось, что вы работали дружно и спокойно. Спасибо всем за работу. Встали. Скажем дружно «До свидания» гостям.</w:t>
      </w:r>
    </w:p>
    <w:p w:rsidR="000F157A" w:rsidRPr="008006A6" w:rsidRDefault="00BC4E7B" w:rsidP="000520E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0F157A" w:rsidRPr="008006A6" w:rsidSect="00FF6326">
      <w:footerReference w:type="default" r:id="rId7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E7B" w:rsidRDefault="00BC4E7B" w:rsidP="008006A6">
      <w:pPr>
        <w:spacing w:after="0" w:line="240" w:lineRule="auto"/>
      </w:pPr>
      <w:r>
        <w:separator/>
      </w:r>
    </w:p>
  </w:endnote>
  <w:endnote w:type="continuationSeparator" w:id="1">
    <w:p w:rsidR="00BC4E7B" w:rsidRDefault="00BC4E7B" w:rsidP="0080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20723"/>
      <w:docPartObj>
        <w:docPartGallery w:val="Page Numbers (Bottom of Page)"/>
        <w:docPartUnique/>
      </w:docPartObj>
    </w:sdtPr>
    <w:sdtContent>
      <w:p w:rsidR="008006A6" w:rsidRDefault="00BE71AA">
        <w:pPr>
          <w:pStyle w:val="a9"/>
          <w:jc w:val="center"/>
        </w:pPr>
        <w:fldSimple w:instr=" PAGE   \* MERGEFORMAT ">
          <w:r w:rsidR="000520E4">
            <w:rPr>
              <w:noProof/>
            </w:rPr>
            <w:t>6</w:t>
          </w:r>
        </w:fldSimple>
      </w:p>
    </w:sdtContent>
  </w:sdt>
  <w:p w:rsidR="008006A6" w:rsidRDefault="008006A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E7B" w:rsidRDefault="00BC4E7B" w:rsidP="008006A6">
      <w:pPr>
        <w:spacing w:after="0" w:line="240" w:lineRule="auto"/>
      </w:pPr>
      <w:r>
        <w:separator/>
      </w:r>
    </w:p>
  </w:footnote>
  <w:footnote w:type="continuationSeparator" w:id="1">
    <w:p w:rsidR="00BC4E7B" w:rsidRDefault="00BC4E7B" w:rsidP="008006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585"/>
    <w:multiLevelType w:val="hybridMultilevel"/>
    <w:tmpl w:val="BDD0455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F168A"/>
    <w:multiLevelType w:val="hybridMultilevel"/>
    <w:tmpl w:val="580AD08A"/>
    <w:lvl w:ilvl="0" w:tplc="D9F4FB0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410405E5"/>
    <w:multiLevelType w:val="hybridMultilevel"/>
    <w:tmpl w:val="E34216FA"/>
    <w:lvl w:ilvl="0" w:tplc="6366B80A">
      <w:start w:val="3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A22"/>
    <w:rsid w:val="000520E4"/>
    <w:rsid w:val="001441D0"/>
    <w:rsid w:val="00193C75"/>
    <w:rsid w:val="002533D3"/>
    <w:rsid w:val="003C7635"/>
    <w:rsid w:val="003D3F43"/>
    <w:rsid w:val="004C1890"/>
    <w:rsid w:val="005F6A22"/>
    <w:rsid w:val="007C6B53"/>
    <w:rsid w:val="007F02D6"/>
    <w:rsid w:val="008006A6"/>
    <w:rsid w:val="00893172"/>
    <w:rsid w:val="008A0F68"/>
    <w:rsid w:val="008C40D9"/>
    <w:rsid w:val="0095628B"/>
    <w:rsid w:val="00AB3BF1"/>
    <w:rsid w:val="00AC1E8D"/>
    <w:rsid w:val="00B20D6B"/>
    <w:rsid w:val="00B37C7A"/>
    <w:rsid w:val="00BC4E7B"/>
    <w:rsid w:val="00BE71AA"/>
    <w:rsid w:val="00CD7191"/>
    <w:rsid w:val="00D114FE"/>
    <w:rsid w:val="00EA5371"/>
    <w:rsid w:val="00F60A3B"/>
    <w:rsid w:val="00FF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6A22"/>
    <w:pPr>
      <w:ind w:left="720"/>
      <w:contextualSpacing/>
    </w:pPr>
  </w:style>
  <w:style w:type="character" w:styleId="a4">
    <w:name w:val="Strong"/>
    <w:basedOn w:val="a0"/>
    <w:qFormat/>
    <w:rsid w:val="005F6A22"/>
    <w:rPr>
      <w:b/>
      <w:bCs/>
    </w:rPr>
  </w:style>
  <w:style w:type="table" w:styleId="a5">
    <w:name w:val="Table Grid"/>
    <w:basedOn w:val="a1"/>
    <w:uiPriority w:val="59"/>
    <w:rsid w:val="00B20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D114FE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80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06A6"/>
  </w:style>
  <w:style w:type="paragraph" w:styleId="a9">
    <w:name w:val="footer"/>
    <w:basedOn w:val="a"/>
    <w:link w:val="aa"/>
    <w:uiPriority w:val="99"/>
    <w:unhideWhenUsed/>
    <w:rsid w:val="008006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006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1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4</cp:revision>
  <cp:lastPrinted>2015-04-08T10:40:00Z</cp:lastPrinted>
  <dcterms:created xsi:type="dcterms:W3CDTF">2015-01-30T06:59:00Z</dcterms:created>
  <dcterms:modified xsi:type="dcterms:W3CDTF">2015-04-08T10:41:00Z</dcterms:modified>
</cp:coreProperties>
</file>